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本人疫情防控承诺书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本人在此承诺如下：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1、本人为非确诊或疑似患者。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2、未曾与确诊或疑似患者同行密切接触经历。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3、过去14天没有去过国内中高风险区。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4、过去14天没有国外经历。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5、本人未有发热、咳嗽等症状。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6、目前本人体温为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℃。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7、参加苏尼特右旗农村信用合作联社招聘项目整个过程中（包括资格审查、笔试、面试环节等），愿遵守一切疫情防控规定和要求。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本人承诺以上信息的真实性和准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确性，并对其负责，若承诺不实，引起的一切社会和法律等后果由本人承担。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           承诺人（签字）：</w:t>
      </w:r>
    </w:p>
    <w:p>
      <w:pPr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年    月    日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5NmNiYmY2NDVkMmQ0ZDJhNjZmNjkwZTM2MmM4M2YifQ=="/>
  </w:docVars>
  <w:rsids>
    <w:rsidRoot w:val="00000000"/>
    <w:rsid w:val="0C15297D"/>
    <w:rsid w:val="0EAB41BC"/>
    <w:rsid w:val="184E0181"/>
    <w:rsid w:val="25566258"/>
    <w:rsid w:val="52D067F1"/>
    <w:rsid w:val="6FB32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230</Characters>
  <Lines>0</Lines>
  <Paragraphs>0</Paragraphs>
  <TotalTime>30</TotalTime>
  <ScaleCrop>false</ScaleCrop>
  <LinksUpToDate>false</LinksUpToDate>
  <CharactersWithSpaces>290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2021-06-08T14:32:00Z</dcterms:created>
  <dc:creator>sl</dc:creator>
  <cp:lastModifiedBy>A白燕北大纵横</cp:lastModifiedBy>
  <dcterms:modified xsi:type="dcterms:W3CDTF">2022-12-08T03:10:55Z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C54263C9CA65454497DDF7466410FAFA</vt:lpwstr>
  </property>
</Properties>
</file>